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C3C" w:rsidRDefault="003443C0" w:rsidP="003443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3C0">
        <w:rPr>
          <w:rFonts w:ascii="Times New Roman" w:hAnsi="Times New Roman" w:cs="Times New Roman"/>
          <w:sz w:val="28"/>
          <w:szCs w:val="28"/>
        </w:rPr>
        <w:t xml:space="preserve">7 января 2015 года в зале дома культуры состоялась </w:t>
      </w:r>
      <w:r>
        <w:rPr>
          <w:rFonts w:ascii="Times New Roman" w:hAnsi="Times New Roman" w:cs="Times New Roman"/>
          <w:sz w:val="28"/>
          <w:szCs w:val="28"/>
        </w:rPr>
        <w:t xml:space="preserve">рождественская </w:t>
      </w:r>
      <w:r w:rsidRPr="003443C0">
        <w:rPr>
          <w:rFonts w:ascii="Times New Roman" w:hAnsi="Times New Roman" w:cs="Times New Roman"/>
          <w:sz w:val="28"/>
          <w:szCs w:val="28"/>
        </w:rPr>
        <w:t>ярмарка. На ярмарку жители поселения принесли изделия, приготовленные своими руками: на ярмарке можно было увидеть и стряпню и вязаные вещи и игрушки. Мероприятие такого плана проводилось впервые, также в этот день проходила не только</w:t>
      </w:r>
      <w:r>
        <w:rPr>
          <w:rFonts w:ascii="Times New Roman" w:hAnsi="Times New Roman" w:cs="Times New Roman"/>
          <w:sz w:val="28"/>
          <w:szCs w:val="28"/>
        </w:rPr>
        <w:t xml:space="preserve"> ярмарка, но и была представлен</w:t>
      </w:r>
      <w:r w:rsidRPr="003443C0">
        <w:rPr>
          <w:rFonts w:ascii="Times New Roman" w:hAnsi="Times New Roman" w:cs="Times New Roman"/>
          <w:sz w:val="28"/>
          <w:szCs w:val="28"/>
        </w:rPr>
        <w:t>а презентация и стихи, рассказывающие об этом замечательном празднике – Рождество. Самое важное, что все вырученные средства пойдут на благое дело, на приобретение церковной утвари в молитвенный дом во имя Петра и Павла.</w:t>
      </w:r>
    </w:p>
    <w:p w:rsidR="003443C0" w:rsidRDefault="003443C0" w:rsidP="003443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Придумали и провели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замечательное мероприятие: Калиничева Галина Федоровна, Аксенова Любовь Леонидовна,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Помаскина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Викторовна и Совет ветеранов с. Нялинское. </w:t>
      </w:r>
    </w:p>
    <w:p w:rsidR="00A53D98" w:rsidRPr="003443C0" w:rsidRDefault="00A53D98" w:rsidP="003443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ветеранов выражает всем принявшим участие в ярмарке огромную благодарность!</w:t>
      </w:r>
      <w:bookmarkStart w:id="0" w:name="_GoBack"/>
      <w:bookmarkEnd w:id="0"/>
    </w:p>
    <w:sectPr w:rsidR="00A53D98" w:rsidRPr="00344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1D"/>
    <w:rsid w:val="003443C0"/>
    <w:rsid w:val="004F631D"/>
    <w:rsid w:val="00A53D98"/>
    <w:rsid w:val="00C9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2015-01-20T10:36:00Z</dcterms:created>
  <dcterms:modified xsi:type="dcterms:W3CDTF">2015-01-20T10:36:00Z</dcterms:modified>
</cp:coreProperties>
</file>